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EC7D" w14:textId="31B08D2E" w:rsidR="00772DF8" w:rsidRDefault="00772DF8" w:rsidP="00772DF8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Hlk178349867"/>
      <w:r>
        <w:rPr>
          <w:rFonts w:ascii="Times New Roman" w:hAnsi="Times New Roman" w:cs="Times New Roman"/>
          <w:sz w:val="28"/>
          <w:szCs w:val="28"/>
          <w:lang w:val="ky-KG"/>
        </w:rPr>
        <w:t xml:space="preserve">ДК жана МБД </w:t>
      </w:r>
      <w:r w:rsidR="00A64444">
        <w:rPr>
          <w:rFonts w:ascii="Times New Roman" w:hAnsi="Times New Roman" w:cs="Times New Roman"/>
          <w:sz w:val="28"/>
          <w:szCs w:val="28"/>
          <w:lang w:val="ky-KG"/>
        </w:rPr>
        <w:t>30.09.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A64444">
        <w:rPr>
          <w:rFonts w:ascii="Times New Roman" w:hAnsi="Times New Roman" w:cs="Times New Roman"/>
          <w:sz w:val="28"/>
          <w:szCs w:val="28"/>
          <w:lang w:val="ky-KG"/>
        </w:rPr>
        <w:t>299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Pr="008F06C3">
        <w:rPr>
          <w:rFonts w:ascii="Times New Roman" w:hAnsi="Times New Roman" w:cs="Times New Roman"/>
          <w:sz w:val="28"/>
          <w:szCs w:val="28"/>
          <w:lang w:val="ky-KG"/>
        </w:rPr>
        <w:t xml:space="preserve">уйругуна </w:t>
      </w:r>
    </w:p>
    <w:bookmarkEnd w:id="0"/>
    <w:p w14:paraId="41038C43" w14:textId="465320B8" w:rsidR="003C5692" w:rsidRPr="00F87F19" w:rsidRDefault="003C5692" w:rsidP="003C5692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  <w:lang w:val="ky-KG"/>
        </w:rPr>
      </w:pPr>
      <w:r w:rsidRPr="00F87F19">
        <w:rPr>
          <w:rFonts w:ascii="Times New Roman" w:hAnsi="Times New Roman" w:cs="Times New Roman"/>
          <w:sz w:val="28"/>
          <w:szCs w:val="28"/>
          <w:lang w:val="ky-KG"/>
        </w:rPr>
        <w:t>4-тиркеме</w:t>
      </w:r>
    </w:p>
    <w:p w14:paraId="03EC0ABF" w14:textId="77777777" w:rsidR="003C5692" w:rsidRPr="00F87F19" w:rsidRDefault="003C5692" w:rsidP="005B2E9E">
      <w:pPr>
        <w:tabs>
          <w:tab w:val="left" w:pos="5812"/>
        </w:tabs>
        <w:ind w:left="-567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</w:p>
    <w:p w14:paraId="663A5CA3" w14:textId="77777777" w:rsidR="00D60F54" w:rsidRPr="00D60F54" w:rsidRDefault="00D60F54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  <w:r w:rsidRPr="00D60F5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>КЫРГЫЗ РЕСПУБЛИКАСЫНЫН</w:t>
      </w:r>
    </w:p>
    <w:p w14:paraId="6800C9D4" w14:textId="77777777" w:rsidR="00D60F54" w:rsidRPr="00D60F54" w:rsidRDefault="00D60F54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  <w:r w:rsidRPr="00D60F5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 xml:space="preserve"> САЛАМАТТЫК САКТОО МИНИСТРЛИГИНИН АЛДЫНДАГЫ</w:t>
      </w:r>
    </w:p>
    <w:p w14:paraId="113CE885" w14:textId="68B0EAC4" w:rsidR="00D60F54" w:rsidRDefault="00D60F54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  <w:r w:rsidRPr="00D60F5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 xml:space="preserve">ДАРЫ КАРАЖАТТАРЫ ЖАНА МЕДИЦИНАЛЫК БУЮМДАР ДЕПАРТАМЕНТИ </w:t>
      </w:r>
    </w:p>
    <w:p w14:paraId="662B40BC" w14:textId="77777777" w:rsidR="00D60F54" w:rsidRDefault="00D60F54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</w:p>
    <w:p w14:paraId="6C3DD128" w14:textId="53A237A0" w:rsidR="005B2E9E" w:rsidRPr="00F87F19" w:rsidRDefault="005B2E9E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>КАТТОО КҮБӨЛҮГҮ</w:t>
      </w:r>
    </w:p>
    <w:p w14:paraId="1A8DD628" w14:textId="245F5CD7" w:rsidR="004D1544" w:rsidRDefault="004D1544" w:rsidP="00D60F5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b/>
          <w:iCs/>
          <w:sz w:val="24"/>
          <w:szCs w:val="24"/>
          <w:lang w:val="ky-KG"/>
        </w:rPr>
        <w:t>МИ-KG-ХХХХ</w:t>
      </w:r>
    </w:p>
    <w:p w14:paraId="1D938F15" w14:textId="61BD3CD4" w:rsidR="00D60F54" w:rsidRPr="00772DF8" w:rsidRDefault="00D60F54" w:rsidP="00D60F5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772DF8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</w:t>
      </w:r>
      <w:r w:rsidRPr="00772DF8">
        <w:rPr>
          <w:iCs/>
          <w:color w:val="000000" w:themeColor="text1"/>
          <w:lang w:val="ky-KG"/>
        </w:rPr>
        <w:t xml:space="preserve"> </w:t>
      </w:r>
      <w:r w:rsidRPr="00772DF8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б</w:t>
      </w:r>
      <w:r w:rsidRPr="00D60F54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уйругуна ылайык</w:t>
      </w:r>
    </w:p>
    <w:p w14:paraId="1F2E326D" w14:textId="77777777" w:rsidR="00D60F54" w:rsidRPr="00D60F54" w:rsidRDefault="00D60F54" w:rsidP="005B729E">
      <w:pPr>
        <w:spacing w:after="240"/>
        <w:ind w:left="-567" w:right="283" w:firstLine="2410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(КР СМ ДК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жана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МБД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буйругунун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номери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жана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күнү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)</w:t>
      </w:r>
    </w:p>
    <w:p w14:paraId="4E5D824A" w14:textId="77777777" w:rsidR="005B2E9E" w:rsidRPr="00F87F19" w:rsidRDefault="004D1544" w:rsidP="005B729E">
      <w:pPr>
        <w:spacing w:after="160"/>
        <w:rPr>
          <w:rFonts w:ascii="Times New Roman" w:hAnsi="Times New Roman" w:cs="Times New Roman"/>
          <w:iCs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_____________________________________________________________________________</w:t>
      </w:r>
      <w:r w:rsidR="00643E71" w:rsidRPr="00F87F19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</w:t>
      </w:r>
      <w:r w:rsidR="005B2E9E" w:rsidRPr="00F87F19">
        <w:rPr>
          <w:rFonts w:ascii="Times New Roman" w:hAnsi="Times New Roman" w:cs="Times New Roman"/>
          <w:i/>
          <w:iCs/>
          <w:sz w:val="16"/>
          <w:szCs w:val="16"/>
          <w:lang w:val="ky-KG"/>
        </w:rPr>
        <w:t>(толук аталышы жана өндүрүүчүнүн өлкөсү, юридикалык тарабынын жайгашкан жери (дареги))</w:t>
      </w:r>
    </w:p>
    <w:p w14:paraId="745C2ED7" w14:textId="77777777" w:rsidR="005B2E9E" w:rsidRPr="00F87F19" w:rsidRDefault="004D1544" w:rsidP="005B729E">
      <w:pPr>
        <w:spacing w:after="160"/>
        <w:rPr>
          <w:rFonts w:ascii="Times New Roman" w:hAnsi="Times New Roman" w:cs="Times New Roman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/>
          <w:iCs/>
          <w:sz w:val="24"/>
          <w:szCs w:val="24"/>
          <w:lang w:val="ky-KG"/>
        </w:rPr>
        <w:t>_____________________________________________________________________________</w:t>
      </w:r>
      <w:r w:rsidR="00643E71" w:rsidRPr="00F87F1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B2E9E"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(толук аталышы жана өндүрүш аянттарынын өлкөсү, юридикалык тарабынын   жайгашкан жери (дареги))</w:t>
      </w:r>
    </w:p>
    <w:p w14:paraId="0F7DE5C5" w14:textId="77777777" w:rsidR="005B2E9E" w:rsidRPr="00F87F19" w:rsidRDefault="004D1544" w:rsidP="005B729E">
      <w:pPr>
        <w:spacing w:after="16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_____________________________________________________________________________</w:t>
      </w:r>
      <w:r w:rsidR="00575E49" w:rsidRPr="00F87F19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</w:t>
      </w:r>
      <w:r w:rsidR="005B2E9E"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(КР аймагында өндүрүүчүнүн ыйгарым укуктуу өкүлүнүн аталышы, юридикалы</w:t>
      </w:r>
      <w:r w:rsidR="005B2E9E" w:rsidRPr="00F87F19">
        <w:rPr>
          <w:rFonts w:ascii="Times New Roman" w:hAnsi="Times New Roman" w:cs="Times New Roman"/>
          <w:iCs/>
          <w:color w:val="000000" w:themeColor="text1"/>
          <w:sz w:val="16"/>
          <w:szCs w:val="16"/>
          <w:lang w:val="ky-KG"/>
        </w:rPr>
        <w:t xml:space="preserve">к </w:t>
      </w:r>
      <w:r w:rsidR="005B2E9E"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тарабынын жайгашкан жери (дареги</w:t>
      </w:r>
      <w:r w:rsidR="005B2E9E" w:rsidRPr="00F87F19">
        <w:rPr>
          <w:rFonts w:ascii="Times New Roman" w:hAnsi="Times New Roman" w:cs="Times New Roman"/>
          <w:iCs/>
          <w:color w:val="000000" w:themeColor="text1"/>
          <w:sz w:val="16"/>
          <w:szCs w:val="16"/>
          <w:lang w:val="ky-KG"/>
        </w:rPr>
        <w:t>))</w:t>
      </w:r>
    </w:p>
    <w:p w14:paraId="6BE46D30" w14:textId="77777777" w:rsidR="00AF5257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87F1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</w:t>
      </w:r>
      <w:r w:rsidR="00B631A1" w:rsidRPr="00F87F19">
        <w:rPr>
          <w:rFonts w:ascii="Times New Roman" w:hAnsi="Times New Roman" w:cs="Times New Roman"/>
          <w:iCs/>
          <w:sz w:val="24"/>
          <w:szCs w:val="24"/>
        </w:rPr>
        <w:t>____</w:t>
      </w:r>
      <w:r w:rsidR="00575E49" w:rsidRPr="00F87F1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53DB43D" w14:textId="77777777" w:rsidR="005B2E9E" w:rsidRPr="00F87F19" w:rsidRDefault="005B2E9E" w:rsidP="005B729E">
      <w:pPr>
        <w:spacing w:after="160"/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(медициналык буюмдун толук аталышы)</w:t>
      </w:r>
    </w:p>
    <w:p w14:paraId="1B384DEC" w14:textId="77777777" w:rsidR="00E02244" w:rsidRPr="00F87F19" w:rsidRDefault="005B2E9E" w:rsidP="00E02244">
      <w:pPr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Медициналык буюмду колдонуу дагы потенциалдуу тобокелдигине жараша классы</w:t>
      </w:r>
      <w:r w:rsidR="004D1544" w:rsidRPr="00F87F1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022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__________________________________________________________________</w:t>
      </w:r>
    </w:p>
    <w:p w14:paraId="5A120E54" w14:textId="26AB886C" w:rsidR="00CA4235" w:rsidRPr="00F87F19" w:rsidRDefault="00140C33" w:rsidP="005B729E">
      <w:pPr>
        <w:spacing w:after="1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Медициналык буюмдардын глобалдык номенклатурага ылайык медициналык буюмдун   түрү: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______________________________________________</w:t>
      </w:r>
      <w:r w:rsidR="00B631A1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</w:t>
      </w:r>
      <w:r w:rsidR="005B729E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</w:t>
      </w:r>
      <w:r w:rsidR="00CA4235"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Кыргыз Республикасынын аймагында жүгүртүүгө чыгаруу уруксаты берилди жана катталды.</w:t>
      </w:r>
    </w:p>
    <w:p w14:paraId="01BCA42E" w14:textId="77777777" w:rsidR="00CA4235" w:rsidRPr="00F87F19" w:rsidRDefault="00CA4235" w:rsidP="005B729E">
      <w:pPr>
        <w:spacing w:after="160"/>
        <w:ind w:firstLine="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Бул </w:t>
      </w:r>
      <w:r w:rsidRPr="00F87F19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- </w:t>
      </w:r>
      <w:r w:rsidRPr="00F87F1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барак каттоо күбөлүгүнүн тиркемесине медициналык буюмдарды модификациялоого комплектөөчү, тиешелүү шаймандардын жана сарпталуучу материалдардын тизмеси киргизилген.</w:t>
      </w:r>
    </w:p>
    <w:p w14:paraId="3CF32F42" w14:textId="77777777" w:rsidR="00CA4235" w:rsidRPr="00F87F19" w:rsidRDefault="00CA4235" w:rsidP="005B729E">
      <w:pPr>
        <w:spacing w:after="240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Тиркеме бул каттоо күбөлүгүнүн ажырагыс бөлүгү болуп эсептелет.</w:t>
      </w:r>
    </w:p>
    <w:p w14:paraId="5868D9CF" w14:textId="77777777" w:rsidR="00CA4235" w:rsidRPr="00F87F19" w:rsidRDefault="00CA4235" w:rsidP="005B729E">
      <w:pPr>
        <w:spacing w:after="240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 xml:space="preserve">Каттоо күбөлүгүнүн таасир берүү мөөнөтү: </w:t>
      </w:r>
      <w:r w:rsidRPr="00F87F1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>мөөнөтсүз</w:t>
      </w:r>
    </w:p>
    <w:p w14:paraId="4978BB15" w14:textId="77777777" w:rsidR="004D1544" w:rsidRPr="00F87F19" w:rsidRDefault="00CA4235" w:rsidP="005B729E">
      <w:pPr>
        <w:spacing w:after="24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lang w:val="ky-KG"/>
        </w:rPr>
        <w:t>Каттоо күнү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: «____» ___________20___</w:t>
      </w:r>
      <w:r w:rsidR="00FD067D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ж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.</w:t>
      </w:r>
    </w:p>
    <w:p w14:paraId="37ADE926" w14:textId="77777777" w:rsidR="004D1544" w:rsidRPr="00F87F19" w:rsidRDefault="00CA4235" w:rsidP="005B729E">
      <w:pPr>
        <w:spacing w:after="24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lang w:val="ky-KG"/>
        </w:rPr>
        <w:t>Өзгөртүүлөрдү киргизүү күнү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: «____» ___________20___</w:t>
      </w:r>
      <w:r w:rsidR="00FD067D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ж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.</w:t>
      </w:r>
    </w:p>
    <w:p w14:paraId="25D62C73" w14:textId="0B73B22F" w:rsidR="00E02244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</w:t>
      </w:r>
    </w:p>
    <w:p w14:paraId="247402DC" w14:textId="77777777" w:rsidR="00CA4235" w:rsidRPr="00F87F19" w:rsidRDefault="00CA4235" w:rsidP="003C5692">
      <w:pPr>
        <w:spacing w:after="0"/>
        <w:rPr>
          <w:rFonts w:ascii="Times New Roman" w:hAnsi="Times New Roman" w:cs="Times New Roman"/>
          <w:iCs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(ыйгарым укуктуу жетекчисинин Ф.А.А. (ыйгарым укуктуу тарап))</w:t>
      </w:r>
    </w:p>
    <w:p w14:paraId="119E658D" w14:textId="77777777" w:rsidR="004D1544" w:rsidRPr="00F87F19" w:rsidRDefault="004D1544" w:rsidP="004D1544">
      <w:pPr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14:paraId="04AA8B79" w14:textId="77777777" w:rsidR="00477AAF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</w:t>
      </w:r>
      <w:r w:rsidR="00CA4235" w:rsidRPr="00F87F19">
        <w:rPr>
          <w:rFonts w:ascii="Times New Roman" w:hAnsi="Times New Roman" w:cs="Times New Roman"/>
          <w:iCs/>
          <w:color w:val="000000" w:themeColor="text1"/>
          <w:lang w:val="ky-KG"/>
        </w:rPr>
        <w:t>М.О.</w:t>
      </w: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</w:t>
      </w:r>
    </w:p>
    <w:p w14:paraId="1DB54BBE" w14:textId="77777777" w:rsidR="00CA4235" w:rsidRPr="00F87F19" w:rsidRDefault="00CA4235" w:rsidP="003C5692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(колу)</w:t>
      </w:r>
    </w:p>
    <w:p w14:paraId="4F2786FF" w14:textId="67C756F0" w:rsidR="00CA4235" w:rsidRDefault="00CA4235" w:rsidP="004D1544">
      <w:pPr>
        <w:jc w:val="center"/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14:paraId="655F22E1" w14:textId="0DCA0EF2" w:rsidR="00772DF8" w:rsidRDefault="00772DF8" w:rsidP="004D1544">
      <w:pPr>
        <w:jc w:val="center"/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14:paraId="1BAC2166" w14:textId="77777777" w:rsidR="00772DF8" w:rsidRPr="00F87F19" w:rsidRDefault="00772DF8" w:rsidP="004D1544">
      <w:pPr>
        <w:jc w:val="center"/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14:paraId="5D914F98" w14:textId="388730CC" w:rsidR="003C5692" w:rsidRDefault="00A63A0B" w:rsidP="00624A05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y-KG"/>
        </w:rPr>
        <w:lastRenderedPageBreak/>
        <w:t>Каттоо күбөлүгүнө тиркеме</w:t>
      </w:r>
    </w:p>
    <w:p w14:paraId="3567CFD0" w14:textId="77777777" w:rsidR="00624A05" w:rsidRPr="00F87F19" w:rsidRDefault="00624A05" w:rsidP="00624A05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y-KG"/>
        </w:rPr>
      </w:pPr>
    </w:p>
    <w:p w14:paraId="4C58529E" w14:textId="6A9C1FE6" w:rsidR="004D1544" w:rsidRDefault="004D1544" w:rsidP="00624A05">
      <w:pPr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729E">
        <w:rPr>
          <w:rFonts w:ascii="Times New Roman" w:hAnsi="Times New Roman" w:cs="Times New Roman"/>
          <w:b/>
          <w:iCs/>
          <w:sz w:val="24"/>
          <w:szCs w:val="24"/>
        </w:rPr>
        <w:t>МИ-</w:t>
      </w:r>
      <w:r w:rsidRPr="005B729E">
        <w:rPr>
          <w:rFonts w:ascii="Times New Roman" w:hAnsi="Times New Roman" w:cs="Times New Roman"/>
          <w:b/>
          <w:iCs/>
          <w:sz w:val="24"/>
          <w:szCs w:val="24"/>
          <w:lang w:val="en-US"/>
        </w:rPr>
        <w:t>KG-</w:t>
      </w:r>
      <w:r w:rsidRPr="005B729E">
        <w:rPr>
          <w:rFonts w:ascii="Times New Roman" w:hAnsi="Times New Roman" w:cs="Times New Roman"/>
          <w:b/>
          <w:iCs/>
          <w:sz w:val="24"/>
          <w:szCs w:val="24"/>
        </w:rPr>
        <w:t>ХХХХ</w:t>
      </w:r>
    </w:p>
    <w:p w14:paraId="0280A362" w14:textId="77777777" w:rsidR="00624A05" w:rsidRPr="005B729E" w:rsidRDefault="00624A05" w:rsidP="00624A05">
      <w:pPr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4D1544" w:rsidRPr="00F87F19" w14:paraId="03AAAC09" w14:textId="77777777" w:rsidTr="00F87F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76F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DE0E" w14:textId="77777777" w:rsidR="004D1544" w:rsidRPr="00624A05" w:rsidRDefault="009843E5" w:rsidP="0062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4A0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/>
              </w:rPr>
              <w:t>Медициналык буюмдардын курамдык бөлүктөрүнүн аталышы</w:t>
            </w:r>
          </w:p>
        </w:tc>
      </w:tr>
      <w:tr w:rsidR="004D1544" w:rsidRPr="00F87F19" w14:paraId="205643F0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CCB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1213" w14:textId="77777777" w:rsidR="004D1544" w:rsidRPr="00F87F19" w:rsidRDefault="00A63A0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</w:pP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Медициналык буюмдардын негизги блоктору (бөлүктөрү):</w:t>
            </w:r>
          </w:p>
        </w:tc>
      </w:tr>
      <w:tr w:rsidR="004D1544" w:rsidRPr="00F87F19" w14:paraId="0C88EEC8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A48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398F" w14:textId="1D9D5FEB" w:rsidR="004D1544" w:rsidRPr="00F87F19" w:rsidRDefault="00A63A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Тиешелүү</w:t>
            </w:r>
            <w:r w:rsidR="005B72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шаймандар (бар болгон)</w:t>
            </w:r>
          </w:p>
        </w:tc>
      </w:tr>
      <w:tr w:rsidR="004D1544" w:rsidRPr="00F87F19" w14:paraId="041765C8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1B3C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CFEC" w14:textId="27A10A44" w:rsidR="004D1544" w:rsidRPr="00F87F19" w:rsidRDefault="00A63A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Сарпталган материалдар (бар болгон)</w:t>
            </w:r>
          </w:p>
        </w:tc>
      </w:tr>
      <w:tr w:rsidR="004D1544" w:rsidRPr="00F87F19" w14:paraId="1DFA1B7F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635B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484B" w14:textId="54EEEC41" w:rsidR="004D1544" w:rsidRPr="00F87F19" w:rsidRDefault="009843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Комплектөөчү (бар болгон)</w:t>
            </w:r>
          </w:p>
        </w:tc>
      </w:tr>
    </w:tbl>
    <w:p w14:paraId="1EFD9E19" w14:textId="77777777" w:rsidR="004D1544" w:rsidRPr="00F87F19" w:rsidRDefault="004D1544" w:rsidP="004D1544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55E2D6B7" w14:textId="2D703B62" w:rsidR="004D1544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</w:p>
    <w:p w14:paraId="7A540D63" w14:textId="77777777" w:rsidR="009843E5" w:rsidRPr="00F87F19" w:rsidRDefault="009843E5" w:rsidP="003C5692">
      <w:pPr>
        <w:spacing w:after="0"/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(ыйгарым укуктуу жетекчисинин Ф.А.А. (ыйгарым укуктуу тарап))</w:t>
      </w:r>
    </w:p>
    <w:p w14:paraId="059276D2" w14:textId="77777777" w:rsidR="009843E5" w:rsidRPr="00F87F19" w:rsidRDefault="009843E5" w:rsidP="009843E5">
      <w:pPr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</w:pPr>
    </w:p>
    <w:p w14:paraId="125005EA" w14:textId="77777777" w:rsidR="009843E5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87F19">
        <w:rPr>
          <w:rFonts w:ascii="Times New Roman" w:hAnsi="Times New Roman" w:cs="Times New Roman"/>
          <w:iCs/>
          <w:sz w:val="24"/>
          <w:szCs w:val="24"/>
        </w:rPr>
        <w:t>___________________М.</w:t>
      </w:r>
      <w:r w:rsidR="009843E5" w:rsidRPr="00F87F19">
        <w:rPr>
          <w:rFonts w:ascii="Times New Roman" w:hAnsi="Times New Roman" w:cs="Times New Roman"/>
          <w:iCs/>
          <w:sz w:val="24"/>
          <w:szCs w:val="24"/>
        </w:rPr>
        <w:t>О</w:t>
      </w:r>
      <w:r w:rsidRPr="00F87F19">
        <w:rPr>
          <w:rFonts w:ascii="Times New Roman" w:hAnsi="Times New Roman" w:cs="Times New Roman"/>
          <w:iCs/>
          <w:sz w:val="24"/>
          <w:szCs w:val="24"/>
        </w:rPr>
        <w:t>.</w:t>
      </w:r>
    </w:p>
    <w:p w14:paraId="22FFA153" w14:textId="77777777" w:rsidR="009843E5" w:rsidRPr="00F87F19" w:rsidRDefault="009843E5" w:rsidP="00624A05">
      <w:pPr>
        <w:spacing w:after="160"/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(колу)</w:t>
      </w:r>
    </w:p>
    <w:p w14:paraId="43DCB349" w14:textId="77777777" w:rsidR="009E0CC6" w:rsidRPr="00F87F19" w:rsidRDefault="004D1544" w:rsidP="00BF76AA">
      <w:pPr>
        <w:rPr>
          <w:rStyle w:val="s1"/>
          <w:b w:val="0"/>
          <w:sz w:val="24"/>
          <w:szCs w:val="24"/>
        </w:rPr>
      </w:pPr>
      <w:r w:rsidRPr="00F87F19">
        <w:rPr>
          <w:rFonts w:ascii="Times New Roman" w:hAnsi="Times New Roman" w:cs="Times New Roman"/>
          <w:iCs/>
          <w:sz w:val="24"/>
          <w:szCs w:val="24"/>
        </w:rPr>
        <w:t>«____» ___________20___</w:t>
      </w:r>
      <w:r w:rsidR="009843E5" w:rsidRPr="00F87F19">
        <w:rPr>
          <w:rFonts w:ascii="Times New Roman" w:hAnsi="Times New Roman" w:cs="Times New Roman"/>
          <w:iCs/>
          <w:sz w:val="24"/>
          <w:szCs w:val="24"/>
        </w:rPr>
        <w:t>ж</w:t>
      </w:r>
      <w:r w:rsidRPr="00F87F19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9E0CC6" w:rsidRPr="00F87F19" w:rsidSect="003C56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D6B9" w14:textId="77777777" w:rsidR="0084456B" w:rsidRDefault="0084456B" w:rsidP="004D1544">
      <w:pPr>
        <w:spacing w:after="0" w:line="240" w:lineRule="auto"/>
      </w:pPr>
      <w:r>
        <w:separator/>
      </w:r>
    </w:p>
  </w:endnote>
  <w:endnote w:type="continuationSeparator" w:id="0">
    <w:p w14:paraId="6F36D950" w14:textId="77777777" w:rsidR="0084456B" w:rsidRDefault="0084456B" w:rsidP="004D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1446" w14:textId="77777777" w:rsidR="0084456B" w:rsidRDefault="0084456B" w:rsidP="004D1544">
      <w:pPr>
        <w:spacing w:after="0" w:line="240" w:lineRule="auto"/>
      </w:pPr>
      <w:r>
        <w:separator/>
      </w:r>
    </w:p>
  </w:footnote>
  <w:footnote w:type="continuationSeparator" w:id="0">
    <w:p w14:paraId="56B34E6E" w14:textId="77777777" w:rsidR="0084456B" w:rsidRDefault="0084456B" w:rsidP="004D1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C6"/>
    <w:rsid w:val="000F0CBD"/>
    <w:rsid w:val="00140C33"/>
    <w:rsid w:val="001A10E3"/>
    <w:rsid w:val="001A3D8B"/>
    <w:rsid w:val="0037184D"/>
    <w:rsid w:val="0039030E"/>
    <w:rsid w:val="003C5692"/>
    <w:rsid w:val="00477AAF"/>
    <w:rsid w:val="004D1544"/>
    <w:rsid w:val="00575E49"/>
    <w:rsid w:val="005B2E9E"/>
    <w:rsid w:val="005B729E"/>
    <w:rsid w:val="00624A05"/>
    <w:rsid w:val="00643E71"/>
    <w:rsid w:val="00766C3E"/>
    <w:rsid w:val="00772DF8"/>
    <w:rsid w:val="00817AA8"/>
    <w:rsid w:val="0084456B"/>
    <w:rsid w:val="008E79BA"/>
    <w:rsid w:val="00922D87"/>
    <w:rsid w:val="009843E5"/>
    <w:rsid w:val="00986F46"/>
    <w:rsid w:val="009E0CC6"/>
    <w:rsid w:val="00A63A0B"/>
    <w:rsid w:val="00A64444"/>
    <w:rsid w:val="00AA72B1"/>
    <w:rsid w:val="00AF4969"/>
    <w:rsid w:val="00AF5257"/>
    <w:rsid w:val="00B631A1"/>
    <w:rsid w:val="00BF76AA"/>
    <w:rsid w:val="00CA4235"/>
    <w:rsid w:val="00CD69E0"/>
    <w:rsid w:val="00D23B3B"/>
    <w:rsid w:val="00D36106"/>
    <w:rsid w:val="00D60F54"/>
    <w:rsid w:val="00D91384"/>
    <w:rsid w:val="00E02244"/>
    <w:rsid w:val="00F87F19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B86C"/>
  <w15:chartTrackingRefBased/>
  <w15:docId w15:val="{F5689602-9D98-4B24-8076-4CC31BB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C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s0">
    <w:name w:val="s0"/>
    <w:rsid w:val="009E0C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9E0CC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20">
    <w:name w:val="s20"/>
    <w:rsid w:val="009E0C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9E0CC6"/>
    <w:pPr>
      <w:ind w:left="720"/>
      <w:contextualSpacing/>
    </w:pPr>
    <w:rPr>
      <w:rFonts w:eastAsia="Times New Roman"/>
      <w:lang w:eastAsia="ru-RU"/>
    </w:rPr>
  </w:style>
  <w:style w:type="character" w:styleId="HTML">
    <w:name w:val="HTML Typewriter"/>
    <w:rsid w:val="009E0CC6"/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D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54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D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544"/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4D15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 Abalieva</dc:creator>
  <cp:keywords/>
  <dc:description/>
  <cp:lastModifiedBy>User</cp:lastModifiedBy>
  <cp:revision>25</cp:revision>
  <cp:lastPrinted>2024-09-27T08:32:00Z</cp:lastPrinted>
  <dcterms:created xsi:type="dcterms:W3CDTF">2019-10-11T04:57:00Z</dcterms:created>
  <dcterms:modified xsi:type="dcterms:W3CDTF">2025-01-27T09:42:00Z</dcterms:modified>
</cp:coreProperties>
</file>